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3EA" w:rsidRDefault="009403EA" w:rsidP="009403E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>
            <wp:extent cx="2133600" cy="1218712"/>
            <wp:effectExtent l="0" t="0" r="0" b="635"/>
            <wp:docPr id="1" name="Imagem 1" descr="http://api.ning.com/files/z071LqSjubMWbWz*mGiP6zIUf5rLoLjJZom0ckgx6t533n58uLpgf3zIm3breIcWYzdhF-p6UGc28OShkQqVw4Jc5M9F313s/un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pi.ning.com/files/z071LqSjubMWbWz*mGiP6zIUf5rLoLjJZom0ckgx6t533n58uLpgf3zIm3breIcWYzdhF-p6UGc28OShkQqVw4Jc5M9F313s/un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5594" cy="1219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3EA" w:rsidRPr="009403EA" w:rsidRDefault="009403EA" w:rsidP="009403EA">
      <w:pPr>
        <w:tabs>
          <w:tab w:val="left" w:pos="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9403EA">
        <w:rPr>
          <w:rFonts w:ascii="Times New Roman" w:hAnsi="Times New Roman" w:cs="Times New Roman"/>
          <w:b/>
          <w:sz w:val="24"/>
          <w:szCs w:val="24"/>
        </w:rPr>
        <w:t>TERMO DE REPASSE DE RECURSOS POR INCAPACIDADE POLÍTICA</w:t>
      </w:r>
      <w:r w:rsidRPr="009403EA">
        <w:t xml:space="preserve"> </w:t>
      </w:r>
    </w:p>
    <w:p w:rsidR="009403EA" w:rsidRDefault="009403EA" w:rsidP="008241FC">
      <w:pPr>
        <w:spacing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8241FC" w:rsidRDefault="008241FC" w:rsidP="008241FC">
      <w:pPr>
        <w:spacing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Eu, ___________________________________________________</w:t>
      </w:r>
      <w:r w:rsidR="009403EA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872321" w:rsidRDefault="008241FC" w:rsidP="008241F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9403EA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________ matrícula ___________, perante a situação de greve na Universidade de Brasília e sabendo que a continuação de minhas atividades prejudicam principalmente estudantes dos grupos </w:t>
      </w:r>
      <w:proofErr w:type="gramStart"/>
      <w:r>
        <w:rPr>
          <w:rFonts w:ascii="Times New Roman" w:hAnsi="Times New Roman" w:cs="Times New Roman"/>
          <w:sz w:val="24"/>
          <w:szCs w:val="24"/>
        </w:rPr>
        <w:t>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 2, socioeconomicamente vulneráveis, além de ser uma conduta não construtiva com colegas de profissão que estão com suas atividades paralisadas, optei por não fazer greve.</w:t>
      </w:r>
    </w:p>
    <w:p w:rsidR="008241FC" w:rsidRDefault="008241FC" w:rsidP="008241FC">
      <w:pPr>
        <w:spacing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 vista disso, por saber que os dividendos da greve sempre são estendidos </w:t>
      </w:r>
      <w:proofErr w:type="gramStart"/>
      <w:r>
        <w:rPr>
          <w:rFonts w:ascii="Times New Roman" w:hAnsi="Times New Roman" w:cs="Times New Roman"/>
          <w:sz w:val="24"/>
          <w:szCs w:val="24"/>
        </w:rPr>
        <w:t>à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todos(as) docentes, mesmo aos que não participaram da </w:t>
      </w:r>
      <w:r w:rsidR="009403EA">
        <w:rPr>
          <w:rFonts w:ascii="Times New Roman" w:hAnsi="Times New Roman" w:cs="Times New Roman"/>
          <w:sz w:val="24"/>
          <w:szCs w:val="24"/>
        </w:rPr>
        <w:t>mobilização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, abdico de qualquer vantagem advinda desse movimento, seja salarial, reestruturação do plano de carreira, melhores condições de trabalho e/ou outras omissas. Informo também que gostaria que o aumento salarial proveniente da greve e que iria indevidamente para a minha conta, que fosse depositado na FUB para suprir carências no orçamento do ensino, pesquisa e extensão, ao passo que não seria ético receber verba proveniente de uma conquista que não ajudei em nada a conseguir.</w:t>
      </w:r>
    </w:p>
    <w:p w:rsidR="008241FC" w:rsidRDefault="008241FC" w:rsidP="008241FC">
      <w:pPr>
        <w:spacing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8241FC" w:rsidRPr="008241FC" w:rsidRDefault="008241FC" w:rsidP="008241FC">
      <w:pPr>
        <w:spacing w:line="360" w:lineRule="auto"/>
        <w:ind w:firstLine="113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Brasília, _______ de ____________________________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2012.</w:t>
      </w:r>
    </w:p>
    <w:sectPr w:rsidR="008241FC" w:rsidRPr="008241FC" w:rsidSect="009403E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1FC"/>
    <w:rsid w:val="008241FC"/>
    <w:rsid w:val="00872321"/>
    <w:rsid w:val="00940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40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03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40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03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</dc:creator>
  <cp:lastModifiedBy>Rafael</cp:lastModifiedBy>
  <cp:revision>1</cp:revision>
  <dcterms:created xsi:type="dcterms:W3CDTF">2012-05-29T20:14:00Z</dcterms:created>
  <dcterms:modified xsi:type="dcterms:W3CDTF">2012-05-29T20:37:00Z</dcterms:modified>
</cp:coreProperties>
</file>